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2b70" w14:textId="3c52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26-6 "О бюджете Каракольского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сентября 2023 года № 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Караколского сельского округа Каратобинского района на 2023-2025 годы" от 29 декабря 2022 года № 26-6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38 316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38 742,9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- 426,9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426,9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№26-6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