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6434" w14:textId="7766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26-2 "О бюджете Сулыколского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сентября 2023 года № 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Сулыколского сельского округа Каратобинского района на 2023-2025 годы" от 29 декабря 2022 года № 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Сулыколского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54 162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54 419,9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- 257,9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257,9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