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ca38" w14:textId="11ec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26-1 "О бюджете Каратобинского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сентября 2023 года № 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Каратобинского сельского округа Каратобинского района на 2023-2025 годы" от 29 декабря 2022 года № 26-1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193 153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185 703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193 241,9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- 88,9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88,9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88,9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бюджете Каратобинского сельского округа на 2023 год поступление целевых трансфертов и кредитов из областного бюджета: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аллеи в селе Каратобе, Каратобинского района, Западно-Казахстанской области – 80 000 тысяч тенге;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