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e78a" w14:textId="53ae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7 "О бюджете Егиндиколь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6 мая 2023 года № 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ского сельского округа Каратобинского района на 2023-2025 годы" от 29 декабря 2022 года № 26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и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97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 323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3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3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 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