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76a9" w14:textId="26b7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26-5 "О бюджете Жусандойского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2023-2025 годы" от 29 декабря 2022 года № 26-5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37 564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38 069,7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№26-5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