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265b" w14:textId="5c02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26-2 "О бюджете Сулыколского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Сулыколского сельского округа Каратобинского района на 2023-2025 годы" от 29 декабря 2022 года № 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Сулыколского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53 610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53 867,9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- 257,9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257,9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 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26-2 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