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1b22" w14:textId="6ba1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1 "О бюджете Каратобин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6 мая 2023 года № 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3-2025 годы" от 29 декабря 2022 года № 2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3 153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7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3 241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8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8,9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 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6-1 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