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0655" w14:textId="a1a0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11 "О бюджете Жанажол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1 "О бюджете Жанажол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037 тысяч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