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275a" w14:textId="c7c2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зталовского района Западно-Казахстанской области от 14 марта 2023 года №6 "Об объявлении чрезвычайной ситуации природного характера местного масштаба на территорий Казталовского раой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1 мая 2023 года № 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отокола "Внеочередного заседания районной комиссии по предупреждению и ликвидации чрезвычайных ситуаций" от 10 мая 2023 года №1.1-1/9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таловского района Западно-Казахстанской области от 14 марта 2023 года №6 "Об объявлении чрезвычайной ситуации природного характера местного масштаба на территорий Казталов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