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05a68" w14:textId="2005a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решения Зеленовского районного маслихата Западно-Казахстанской области от 29 мая 2018 года № 21-2 "Об утверждении регламента собрания местного сообщества сельских округов района Бәйтерек"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21 декабря 2023 года № 10-31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Западно-Казахстанской области от 29 мая 2018 года №21-2 "Об утверждении регламента собрания местного сообщества сельских округов района Бәйтерек" (зарегистрировано в Реестре государственной регистрации нормативных правовых актов № 5225)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исключить.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