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0d70" w14:textId="5bc0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Январцевского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97 326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14 844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99 772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- 2 446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2 446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2 446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Январцевского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4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28 381 тысяча тенге и 26 406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