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00a1" w14:textId="7e00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Зеленовского сельского округа района Бәйтерек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10-10.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Зеленовского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87 214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7 010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79 469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91 782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- 4 568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4 568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4 568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18-10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Зеленовского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№10-2 "О бюджете района Бәйтерек на 2024-2026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2024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2024 год поступления субвенции передаваемых из районного бюджета в сумме 32 760 тысяч тенге и 4 819 тысяч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18-10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91 782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10-10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2025 год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45 324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10-10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2026 год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45 324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