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f7855" w14:textId="79f78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23 декабря 2022 года № 24-17 "О бюджете Рубежинского сельского округа района Бәйтерек на 2023-2025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24 ноября 2023 года № 9-17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Бәйтерек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23 декабря 2022 года №24-17 "О бюджете Рубежинского сельского округа района Бәйтерек на 2023-2025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Рубежинского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48 865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3 043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45 822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50 310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-1 445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1 445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1 445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2023 года № 9-17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2022 года № 24-17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Рубежинского сельского округа на 2023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50 310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42 309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42 309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42 309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42 309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