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b9a0" w14:textId="8dfb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24-15 "О бюджете Переметнинского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№24-15 "О бюджете Переметнинского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Переметнинского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228 919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21 138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207 436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235 244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- 6 325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6 325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6 325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9-15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235 244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