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bab8" w14:textId="ef7b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24-11 "О бюджете сельского округа Құрманғазы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 24-11 "О бюджете сельского округа Құрманғазы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Құрманғазы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54 130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56 257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