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29bc" w14:textId="5d72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району Бәйтер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6 августа 2023 года № 6-26. Утратило силу решением маслихата района Бәйтерек Западно-Казахстанской области от от 24 ноября 2023 года № 9-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9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 787 "Об утверждении Правил уплаты туристского взноса для иностранцев",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ставки туристского взноса для иностранцев в местах размещения туристов с 1 января по 31 декабря 2023 года включительно – 1 (один) процент от стоимости пребы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