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1c2" w14:textId="451f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№24-24 "О бюджете Январцевского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6-24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№24-24 "О бюджете Январцевского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