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0660" w14:textId="7600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24-21 "О бюджете сельского округа Шалғай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№24-21 "О бюджете сельского округа Шалғай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- 1 661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