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5854" w14:textId="5ce5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№24-16 "О бюджете Раздольненского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№24-16 "О бюджете Раздольненского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