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a453" w14:textId="5b8a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№24-21 "О бюджете сельского округа Шалғай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№24-21 "О бюджете сельского округа Шалғай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Шалғай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38 853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2023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