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9e02" w14:textId="4d29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24-9 "О бюджете Зеленовского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24-9 "О бюджете Зеленовского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Зеленовского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61 319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3 441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63 146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- 1 827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1 827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 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63 146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