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6464" w14:textId="00c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24-7 "О бюджете сельского округа Достық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24-7 "О бюджете сельского округа Достық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Достық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102 409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108 254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- 5 845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5 845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