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34d6" w14:textId="f703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№24-8 "О бюджете сельского округа Егіндібұлақ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№24-8 "О бюджете сельского округа Егіндібұлақ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