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872e" w14:textId="8268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№24-6 "О бюджете Дарьинского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№24-6 "О бюджете Дарьинского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131 852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141 788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- 9 936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 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