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6da7" w14:textId="4c86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2023 года №24-5 "О бюджете сельского округа Белес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№24-5 "О бюджете сельского округа Белес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Белес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70 157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66 838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70 956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 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