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3d8" w14:textId="5930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Бәйтерек Западно-Казахстанской области от 13 марта 2023 года № 10. Утратило силу решением акима района Бәйтерек Западно-Казахстанской области от 6 сентября 2023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Бәйтерек Западно-Казахстанской области от 06.09.2023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№756 "Об установлении классификации чрезвычайной ситуации природного и техногенного характера"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Токжанов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