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89f11" w14:textId="8589f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от 23 декабря 2022 года № 27-1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21 декабря 2023 года № 14-1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23 декабря 2022 года №27-1 "О районном бюджете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2023–2025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6 355 264 тысячи тенге: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868 652 тысячи тенге;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32 468 тысяч тенге;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2 947 тысяч тенге;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5 451 197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6 602 333 тысячи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19 904 тысячи тенге: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62 925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43 021 тысяча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- -266 973 тысячи тенге;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- 266 973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62 100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43 021 тысяча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247 894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№14-1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№27-1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6 355 264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5 451 197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5 451 197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5 451 197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3 312 394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3 293 444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3 293 444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3 180 584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-266 973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органом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