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1776" w14:textId="9ee1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5 "О бюджете Куйгенкульского сельского округа Жани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5 "О бюджете Куйгенкуль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уйгенкуль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03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