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3f1b" w14:textId="9b33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Жангалинского сельского округа Жангалинского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2023 года № 14-4.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Жангалинского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131 787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42 607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15 286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73 787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147 625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-15 838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15 838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15 838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Жангалинского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2024-2026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Жангалинского сельского округа на 2024 год поступления субвенции передаваемых из районного бюджета в сумме 68 534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14-4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23-7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14-4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2025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14-4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2026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