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c4f5" w14:textId="098c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Жангалинского районного маслихата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Жангалинского района" от 24 декабря 2021 года № 14-11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декабря 2023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Жангалинского района" от 24 декабря 2021 года №14-11.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