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7b57" w14:textId="c627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2022 года № 32-7 "О бюджете Мастексайского сельского округа Жангалинского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28 ноября 2023 года № 12-7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Мастексайского сельского округа Жангалинского района на 2023-2025 годы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декабря 2022 года № 32-7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Мастексайского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64 442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2 696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61 426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64 951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 № 12-7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