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7b57" w14:textId="c627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29 декабря 2022 года № 32-7 "О бюджете Мастексайского сельского округа Жангалинского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28 ноября 2023 года № 12-7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бюджете Мастексайского сельского округа Жангалинского района на 2023-2025 годы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декабря 2022 года № 32-7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Мастексайского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64 442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2 696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61 426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64 951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2023 года № 12-7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