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27dc" w14:textId="32c2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32-7 "О бюджете Мастексайского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августа 2023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Мастексайского сельского округа Жангалинского района на 2023-2025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32-7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70 043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9-5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