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f648e" w14:textId="42f64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15 марта 2018 года №19-20 "Об утверждении Методики оценки деятельности административных государственных служащих корпуса "Б" государственного учреждения "Аппарата Жангалинского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18 августа 2023 года № 8-2. Утратило силу решением Жангалинского районного маслихата Западно-Казахстанской области от 3 июня 2024 года № 18-11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Жангалинского районного маслихата Западно-Казахстанской области от 03.06.2024 </w:t>
      </w:r>
      <w:r>
        <w:rPr>
          <w:rFonts w:ascii="Times New Roman"/>
          <w:b w:val="false"/>
          <w:i w:val="false"/>
          <w:color w:val="ff0000"/>
          <w:sz w:val="28"/>
        </w:rPr>
        <w:t>№ 18-11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"Аппарата Жангалинского районного маслихата" от 15 марта 2018 года № 19-20 (зарегистрировано в Реестре государственной регистрации нормативных правовых актов под № 5106)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"Аппарата Жангалинского районного маслихата", утвержденной указанной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 Оценка деятельности административных государственных служащих корпуса "Б" (далее - оценка) проводится для определения эффективности и качества их работы посредством единой информационной системы по управлению персоналом (далее -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 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 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 Главным специалист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</w:t>
      </w:r>
      <w:r>
        <w:rPr>
          <w:rFonts w:ascii="Times New Roman"/>
          <w:b w:val="false"/>
          <w:i w:val="false"/>
          <w:color w:val="000000"/>
          <w:sz w:val="28"/>
        </w:rPr>
        <w:t>части второй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