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166b" w14:textId="68d1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2022 года № 32-7 "О бюджете Мастексайского сельского округа Жангалинского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мая 2023 года № 5-7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Мастексайского сельского округа Жангалинского района на 2023-2025 годы" от 29 декабря 2022 года № 32-7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Мастексайского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43 019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3 016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40 003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43 528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5-7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2023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