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166b" w14:textId="68d1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32-7 "О бюджете Мастексайского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мая 2023 года № 5-7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Мастексайского сельского округа Жангалинского района на 2023-2025 годы" от 29 декабря 2022 года № 32-7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Мастексайского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3 016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43 528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