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9e98" w14:textId="3139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2 "О бюджете Жанажол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3-2025 годы" от 29 декабря 2022 года № 32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