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5bfe" w14:textId="98f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25-7 "О бюджете Уялинского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25-7 "О бюджете Уялинского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37 204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34 278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37 439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- 235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