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33c" w14:textId="2647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25-6 "О бюджете Темир Масинского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августа 2023 года № 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25-6 "О бюджете Темир Масинского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Темир Масинского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–39 720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34 074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40 607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- 887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 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