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660d" w14:textId="49f6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5 "О бюджете Саралж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августа 2023 года № 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5 "О бюджете Саралж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 56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656  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9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 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