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b39" w14:textId="a4cd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25-1 "О бюджете Сайхинского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25 -1 "О бюджете Сайхинского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88 077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88 906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