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db39" w14:textId="a4cd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25-1 "О бюджете Сайхинского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августа 2023 года № 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 25 -1 "О бюджете Сайхинского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Сайхинского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88 077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73 252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88 906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829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года 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