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36c0" w14:textId="523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24-11 "О бюджете Каракудукского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24-11 "О бюджете Каракудукского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51 797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50 842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