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2d4" w14:textId="8f76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24-9 "О бюджете Канайского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24-9 "О бюджете Канайского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75 379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