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5675" w14:textId="0775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2 О бюджете Кентубек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2 "О бюджете Кентубек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6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0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