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9759" w14:textId="e4c9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24-12 О бюджете Кентубекского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24-12 "О бюджете Кентубекского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54 700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