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f20" w14:textId="c2c6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71 309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81 432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- 10123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10 123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