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8c3e" w14:textId="8b78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№24-6 "О бюджете Бурлинского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24-6 "О бюджете Бурлинского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145 490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133 283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146 909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