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03a0e" w14:textId="3003a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23 декабря 2022 года №24-4 "О бюджете Аксуского сельского округа Бурлинского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21 апреля 2023 года № 2-4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23 декабря 2022 года № 24-4 "О бюджете Аксуского сельского округа Бурлинского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Аксуского сельского округа Бурлинского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54 416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785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53 461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55 194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- 778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2023 года №2-4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24-4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2023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