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b6e4" w14:textId="8bab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22-6 "О бюджете поселка Деркул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8 декабря 2023 года № 6-7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2023-2025 годы" от 27 декабря 2022 года №22-6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528 145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34 651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18 401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475 093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551 334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- 23 189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23 189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23 189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6- 7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551 334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