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1f1e" w14:textId="4331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5 "О бюджете поселка Круглоозерны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декабря 2023 года № 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3-2025 годы" от 27 декабря 2022 года №22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2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91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5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 8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6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6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6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