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1f1e" w14:textId="4331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5 "О бюджете поселка Круглоозерны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декабря 2023 года № 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3-2025 годы" от 27 декабря 2022 года №22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2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91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5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8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6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6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6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