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7e787" w14:textId="f77e7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города Уральска от 13 марта 2023 года № 10 "Об объявлении чрезвычайной ситуации природного характера местного масштаба"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Уральска Западно-Казахстанской области от от 13 декабря 2023 года № 32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Уральска от 13 марта 2023 года № 10 "Об объявлении чрезвычайной ситуации природного характера местного масштаба" (зарегистрировано в Реестре государственной регистрации нормативных правовых актов под № 179043).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отдела единой службы государственно-правовой работы обеспечить опубликование настоящего решения в эталонном контрольном банке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решения возложить на курирующего заместителя акима города Уральск.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Сатканов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