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3766" w14:textId="9ed3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22-5 "О бюджете поселка Круглоозерный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апреля 2023 года № 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2023-2025 годы" от 27 декабря 2022 года № 22-5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253 176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232 559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260 816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7 640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7 640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